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9A78" w14:textId="5640D183" w:rsidR="00877C3A" w:rsidRPr="00E56C4C" w:rsidRDefault="002D3E7E" w:rsidP="00E56C4C">
      <w:pPr>
        <w:rPr>
          <w:color w:val="A6A6A6"/>
        </w:rPr>
      </w:pPr>
      <w:r>
        <w:rPr>
          <w:color w:val="A6A6A6"/>
        </w:rPr>
        <w:t xml:space="preserve">   </w:t>
      </w:r>
      <w:r>
        <w:rPr>
          <w:noProof/>
          <w:color w:val="A6A6A6"/>
        </w:rPr>
        <w:drawing>
          <wp:inline distT="114300" distB="114300" distL="114300" distR="114300" wp14:anchorId="295E604F" wp14:editId="24A17258">
            <wp:extent cx="299085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90850" cy="876300"/>
                    </a:xfrm>
                    <a:prstGeom prst="rect">
                      <a:avLst/>
                    </a:prstGeom>
                    <a:ln/>
                  </pic:spPr>
                </pic:pic>
              </a:graphicData>
            </a:graphic>
          </wp:inline>
        </w:drawing>
      </w:r>
      <w:r w:rsidR="003161E0">
        <w:rPr>
          <w:color w:val="A6A6A6"/>
        </w:rPr>
        <w:br/>
      </w:r>
      <w:r>
        <w:rPr>
          <w:b/>
          <w:color w:val="A6A6A6"/>
          <w:sz w:val="24"/>
          <w:szCs w:val="24"/>
        </w:rPr>
        <w:t>MR Deelraad</w:t>
      </w:r>
    </w:p>
    <w:p w14:paraId="02D8DDEA" w14:textId="77777777" w:rsidR="00877C3A" w:rsidRDefault="002D3E7E">
      <w:pPr>
        <w:rPr>
          <w:color w:val="A6A6A6"/>
        </w:rPr>
      </w:pPr>
      <w:r>
        <w:rPr>
          <w:color w:val="A6A6A6"/>
        </w:rPr>
        <w:t xml:space="preserve">        </w:t>
      </w:r>
      <w:r>
        <w:rPr>
          <w:color w:val="A6A6A6"/>
        </w:rPr>
        <w:tab/>
      </w:r>
    </w:p>
    <w:p w14:paraId="54C61846" w14:textId="5D665DFE" w:rsidR="00877C3A" w:rsidRDefault="002D3E7E">
      <w:pPr>
        <w:spacing w:line="240" w:lineRule="auto"/>
        <w:rPr>
          <w:color w:val="A6A6A6"/>
          <w:sz w:val="24"/>
          <w:szCs w:val="24"/>
        </w:rPr>
      </w:pPr>
      <w:bookmarkStart w:id="0" w:name="_heading=h.gjdgxs" w:colFirst="0" w:colLast="0"/>
      <w:bookmarkEnd w:id="0"/>
      <w:r>
        <w:rPr>
          <w:b/>
          <w:sz w:val="24"/>
          <w:szCs w:val="24"/>
        </w:rPr>
        <w:t>Notulen en actielijst</w:t>
      </w:r>
      <w:r>
        <w:rPr>
          <w:sz w:val="24"/>
          <w:szCs w:val="24"/>
        </w:rPr>
        <w:t xml:space="preserve"> van de deelraadvergadering gehouden op </w:t>
      </w:r>
      <w:r w:rsidR="00AF0F50">
        <w:rPr>
          <w:sz w:val="24"/>
          <w:szCs w:val="24"/>
        </w:rPr>
        <w:t xml:space="preserve">woensdag 24 april </w:t>
      </w:r>
      <w:r>
        <w:rPr>
          <w:sz w:val="24"/>
          <w:szCs w:val="24"/>
        </w:rPr>
        <w:t>2</w:t>
      </w:r>
      <w:r w:rsidR="005E0795">
        <w:rPr>
          <w:sz w:val="24"/>
          <w:szCs w:val="24"/>
        </w:rPr>
        <w:t>4</w:t>
      </w:r>
      <w:r>
        <w:rPr>
          <w:sz w:val="24"/>
          <w:szCs w:val="24"/>
        </w:rPr>
        <w:t xml:space="preserve"> van 17:00 tot 19:00 uur in lokaal 21a. </w:t>
      </w:r>
    </w:p>
    <w:p w14:paraId="4E9E0D19" w14:textId="77777777" w:rsidR="00877C3A" w:rsidRDefault="00877C3A">
      <w:pPr>
        <w:spacing w:line="240" w:lineRule="auto"/>
        <w:rPr>
          <w:color w:val="A6A6A6"/>
          <w:sz w:val="24"/>
          <w:szCs w:val="24"/>
        </w:rPr>
      </w:pPr>
    </w:p>
    <w:tbl>
      <w:tblPr>
        <w:tblStyle w:val="a"/>
        <w:tblW w:w="8789" w:type="dxa"/>
        <w:tblInd w:w="-151" w:type="dxa"/>
        <w:tblBorders>
          <w:top w:val="nil"/>
          <w:left w:val="nil"/>
          <w:bottom w:val="nil"/>
          <w:right w:val="nil"/>
          <w:insideH w:val="nil"/>
          <w:insideV w:val="nil"/>
        </w:tblBorders>
        <w:tblLayout w:type="fixed"/>
        <w:tblLook w:val="0600" w:firstRow="0" w:lastRow="0" w:firstColumn="0" w:lastColumn="0" w:noHBand="1" w:noVBand="1"/>
      </w:tblPr>
      <w:tblGrid>
        <w:gridCol w:w="8789"/>
      </w:tblGrid>
      <w:tr w:rsidR="00877C3A" w14:paraId="0427F485" w14:textId="77777777" w:rsidTr="2464947B">
        <w:trPr>
          <w:trHeight w:val="172"/>
        </w:trPr>
        <w:tc>
          <w:tcPr>
            <w:tcW w:w="8789"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069567E" w14:textId="70DB3585" w:rsidR="00877C3A" w:rsidRDefault="002D3E7E">
            <w:pPr>
              <w:numPr>
                <w:ilvl w:val="0"/>
                <w:numId w:val="6"/>
              </w:numPr>
              <w:pBdr>
                <w:top w:val="nil"/>
                <w:left w:val="nil"/>
                <w:bottom w:val="nil"/>
                <w:right w:val="nil"/>
                <w:between w:val="nil"/>
              </w:pBdr>
              <w:ind w:left="68"/>
              <w:rPr>
                <w:b/>
                <w:color w:val="000000"/>
              </w:rPr>
            </w:pPr>
            <w:r>
              <w:rPr>
                <w:b/>
                <w:color w:val="000000"/>
              </w:rPr>
              <w:t>Agendapunt</w:t>
            </w:r>
          </w:p>
        </w:tc>
      </w:tr>
      <w:tr w:rsidR="00877C3A" w14:paraId="11CC0DC9" w14:textId="77777777" w:rsidTr="2464947B">
        <w:trPr>
          <w:trHeight w:val="172"/>
        </w:trPr>
        <w:tc>
          <w:tcPr>
            <w:tcW w:w="8789"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BDC5681" w14:textId="38FA1656" w:rsidR="00877C3A" w:rsidRDefault="002D3E7E">
            <w:pPr>
              <w:numPr>
                <w:ilvl w:val="0"/>
                <w:numId w:val="6"/>
              </w:numPr>
              <w:pBdr>
                <w:top w:val="nil"/>
                <w:left w:val="nil"/>
                <w:bottom w:val="nil"/>
                <w:right w:val="nil"/>
                <w:between w:val="nil"/>
              </w:pBdr>
              <w:ind w:left="68"/>
              <w:rPr>
                <w:color w:val="A6A6A6"/>
              </w:rPr>
            </w:pPr>
            <w:r>
              <w:rPr>
                <w:b/>
                <w:color w:val="000000"/>
              </w:rPr>
              <w:t>1. Opening</w:t>
            </w:r>
            <w:r>
              <w:rPr>
                <w:color w:val="000000"/>
              </w:rPr>
              <w:t xml:space="preserve"> </w:t>
            </w:r>
            <w:r w:rsidR="009D7A56">
              <w:rPr>
                <w:color w:val="000000"/>
              </w:rPr>
              <w:t>(om 17.0</w:t>
            </w:r>
            <w:r w:rsidR="00000AAA">
              <w:rPr>
                <w:color w:val="000000"/>
              </w:rPr>
              <w:t>6</w:t>
            </w:r>
            <w:r w:rsidR="009D7A56">
              <w:rPr>
                <w:color w:val="000000"/>
              </w:rPr>
              <w:t>)</w:t>
            </w:r>
          </w:p>
          <w:p w14:paraId="1EEF5195" w14:textId="77777777" w:rsidR="00877C3A" w:rsidRDefault="00877C3A">
            <w:pPr>
              <w:numPr>
                <w:ilvl w:val="0"/>
                <w:numId w:val="6"/>
              </w:numPr>
              <w:pBdr>
                <w:top w:val="nil"/>
                <w:left w:val="nil"/>
                <w:bottom w:val="nil"/>
                <w:right w:val="nil"/>
                <w:between w:val="nil"/>
              </w:pBdr>
              <w:ind w:left="68"/>
              <w:rPr>
                <w:color w:val="A6A6A6"/>
              </w:rPr>
            </w:pPr>
          </w:p>
          <w:p w14:paraId="5E1975E0" w14:textId="3F67986E" w:rsidR="00877C3A" w:rsidRDefault="002D3E7E">
            <w:pPr>
              <w:ind w:left="325"/>
              <w:rPr>
                <w:color w:val="A6A6A6"/>
                <w:sz w:val="24"/>
                <w:szCs w:val="24"/>
              </w:rPr>
            </w:pPr>
            <w:r>
              <w:t>Aanwezig</w:t>
            </w:r>
            <w:r>
              <w:rPr>
                <w:b/>
              </w:rPr>
              <w:t>:</w:t>
            </w:r>
            <w:r>
              <w:t xml:space="preserve"> Herbert</w:t>
            </w:r>
            <w:r w:rsidR="00E6122A">
              <w:t xml:space="preserve">, </w:t>
            </w:r>
            <w:r>
              <w:t>Karen, Robert</w:t>
            </w:r>
            <w:r w:rsidR="00014E9D">
              <w:t xml:space="preserve"> (notulist)</w:t>
            </w:r>
            <w:r>
              <w:t xml:space="preserve">, </w:t>
            </w:r>
            <w:r w:rsidR="00DA2913">
              <w:t>Dick</w:t>
            </w:r>
            <w:r>
              <w:t>, René</w:t>
            </w:r>
            <w:r w:rsidR="00E6122A">
              <w:t>, Ruisch, Ishaan, Machiel (voorzitter), Lisa</w:t>
            </w:r>
          </w:p>
        </w:tc>
      </w:tr>
      <w:tr w:rsidR="00877C3A" w14:paraId="4FF51E02" w14:textId="77777777" w:rsidTr="2464947B">
        <w:trPr>
          <w:trHeight w:val="354"/>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C3991B7" w14:textId="6F30EB36" w:rsidR="00877C3A" w:rsidRDefault="002D3E7E">
            <w:pPr>
              <w:rPr>
                <w:b/>
              </w:rPr>
            </w:pPr>
            <w:r>
              <w:rPr>
                <w:b/>
              </w:rPr>
              <w:t xml:space="preserve">2. </w:t>
            </w:r>
            <w:r w:rsidR="005E0795">
              <w:rPr>
                <w:b/>
              </w:rPr>
              <w:t>Vaststellen notulen</w:t>
            </w:r>
          </w:p>
          <w:p w14:paraId="2797EE14" w14:textId="77777777" w:rsidR="00877C3A" w:rsidRDefault="002D3E7E">
            <w:pPr>
              <w:numPr>
                <w:ilvl w:val="0"/>
                <w:numId w:val="4"/>
              </w:numPr>
            </w:pPr>
            <w:r>
              <w:t>De notulen zijn doorgenomen en officieel vastgesteld.</w:t>
            </w:r>
          </w:p>
          <w:p w14:paraId="17B32DEA" w14:textId="4F34B37F" w:rsidR="00877C3A" w:rsidRDefault="7EE7315B">
            <w:pPr>
              <w:numPr>
                <w:ilvl w:val="0"/>
                <w:numId w:val="4"/>
              </w:numPr>
            </w:pPr>
            <w:r>
              <w:t>De actiepunten zijn doorgenomen en geüpdat</w:t>
            </w:r>
            <w:r w:rsidR="77205F16">
              <w:t xml:space="preserve">ete. </w:t>
            </w:r>
          </w:p>
        </w:tc>
      </w:tr>
      <w:tr w:rsidR="00877C3A" w14:paraId="3492970A" w14:textId="77777777" w:rsidTr="2464947B">
        <w:trPr>
          <w:trHeight w:val="233"/>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98D0ED1" w14:textId="3707C015" w:rsidR="00877C3A" w:rsidRDefault="002D3E7E">
            <w:pPr>
              <w:rPr>
                <w:b/>
              </w:rPr>
            </w:pPr>
            <w:r>
              <w:rPr>
                <w:b/>
              </w:rPr>
              <w:t xml:space="preserve">3. </w:t>
            </w:r>
            <w:r w:rsidR="00C16F11" w:rsidRPr="00C16F11">
              <w:rPr>
                <w:b/>
              </w:rPr>
              <w:t>Wisselingen schoolleiding/rector</w:t>
            </w:r>
          </w:p>
          <w:p w14:paraId="34608D3A" w14:textId="77777777" w:rsidR="00DA2913" w:rsidRDefault="00862054" w:rsidP="00C16F11">
            <w:pPr>
              <w:numPr>
                <w:ilvl w:val="0"/>
                <w:numId w:val="7"/>
              </w:numPr>
            </w:pPr>
            <w:r>
              <w:t xml:space="preserve">Joost </w:t>
            </w:r>
            <w:r w:rsidR="00C16F11">
              <w:t xml:space="preserve">had een tijdelijke aanstelling en deze aanstelling wordt in onderling overleg niet verlengd. </w:t>
            </w:r>
          </w:p>
          <w:p w14:paraId="1F10F945" w14:textId="4725578A" w:rsidR="00F65D96" w:rsidRDefault="00DA2913" w:rsidP="00C16F11">
            <w:pPr>
              <w:numPr>
                <w:ilvl w:val="0"/>
                <w:numId w:val="7"/>
              </w:numPr>
            </w:pPr>
            <w:r>
              <w:t xml:space="preserve">Dick was al aangesteld als interim-rector door ziekte van Joost en blijft interim rector tot er een nieuwe rector is. </w:t>
            </w:r>
            <w:r w:rsidR="0097025E">
              <w:t>In ieder geval tot de herfstvakantie.</w:t>
            </w:r>
            <w:r w:rsidR="00257A1C">
              <w:t xml:space="preserve"> Op deze manier kan </w:t>
            </w:r>
            <w:r w:rsidR="00105342">
              <w:t>D</w:t>
            </w:r>
            <w:r w:rsidR="00257A1C">
              <w:t>ick ervoor zorgen dat de formatie binnen de begroting blijft, dat de onderwijsresultaten verbeteren</w:t>
            </w:r>
            <w:r w:rsidR="008C51B0">
              <w:t xml:space="preserve">, </w:t>
            </w:r>
            <w:r w:rsidR="00257A1C">
              <w:t xml:space="preserve">de relatie </w:t>
            </w:r>
            <w:r w:rsidR="008C51B0">
              <w:t xml:space="preserve">tussen het centraal bureau van VOvA en het Hyperion Lyceum </w:t>
            </w:r>
            <w:r w:rsidR="00105342">
              <w:t xml:space="preserve">en onderzoek doen naar de huidige stand van het gespreid leiderschap bij ons op school. </w:t>
            </w:r>
          </w:p>
          <w:p w14:paraId="78CF6C68" w14:textId="24E9CE98" w:rsidR="00D24320" w:rsidRDefault="00D24320" w:rsidP="00C16F11">
            <w:pPr>
              <w:numPr>
                <w:ilvl w:val="0"/>
                <w:numId w:val="7"/>
              </w:numPr>
            </w:pPr>
            <w:r>
              <w:t>Maarten (teamleider 3-4) gaat weg per 1 juni.</w:t>
            </w:r>
            <w:r w:rsidR="0097025E">
              <w:t xml:space="preserve"> Er wordt gemikt op vervanging met ingang van het nieuwe schooljaar. </w:t>
            </w:r>
          </w:p>
          <w:p w14:paraId="47D84372" w14:textId="77777777" w:rsidR="003A2809" w:rsidRDefault="004B137A" w:rsidP="004D0B95">
            <w:pPr>
              <w:numPr>
                <w:ilvl w:val="0"/>
                <w:numId w:val="7"/>
              </w:numPr>
            </w:pPr>
            <w:r>
              <w:t xml:space="preserve">Als deelraad willen we graag dat deze wisselingen </w:t>
            </w:r>
            <w:r w:rsidR="00417606">
              <w:t>in de toekomst tijdig gedeeld worden met alle geledingen van de deelraad.</w:t>
            </w:r>
          </w:p>
          <w:p w14:paraId="21B4EA70" w14:textId="2D5BEA67" w:rsidR="00F31E7F" w:rsidRDefault="00F31E7F" w:rsidP="004D0B95">
            <w:pPr>
              <w:numPr>
                <w:ilvl w:val="0"/>
                <w:numId w:val="7"/>
              </w:numPr>
            </w:pPr>
            <w:r>
              <w:t xml:space="preserve">René komt als suggestie om een goed bureau in te schakelen in de procedure, gezien het schoolleiderstekort. </w:t>
            </w:r>
          </w:p>
        </w:tc>
      </w:tr>
      <w:tr w:rsidR="00877C3A" w14:paraId="0B3085D1" w14:textId="77777777" w:rsidTr="2464947B">
        <w:trPr>
          <w:trHeight w:val="233"/>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6B937FE" w14:textId="3D4ECFDE" w:rsidR="00877C3A" w:rsidRDefault="002D3E7E">
            <w:pPr>
              <w:rPr>
                <w:b/>
              </w:rPr>
            </w:pPr>
            <w:r>
              <w:rPr>
                <w:b/>
              </w:rPr>
              <w:t>4.</w:t>
            </w:r>
            <w:r>
              <w:rPr>
                <w:b/>
                <w:i/>
              </w:rPr>
              <w:t xml:space="preserve"> </w:t>
            </w:r>
            <w:r w:rsidR="00923BD0" w:rsidRPr="00923BD0">
              <w:rPr>
                <w:b/>
                <w:iCs/>
              </w:rPr>
              <w:t>Communicatieplan ter bespreking en instemming</w:t>
            </w:r>
          </w:p>
          <w:p w14:paraId="3AAEAD6D" w14:textId="77777777" w:rsidR="00B82BB2" w:rsidRDefault="0055084C" w:rsidP="00F30F8D">
            <w:pPr>
              <w:pStyle w:val="Lijstalinea"/>
              <w:numPr>
                <w:ilvl w:val="0"/>
                <w:numId w:val="9"/>
              </w:numPr>
            </w:pPr>
            <w:r>
              <w:t xml:space="preserve">René raadt aan om ook te noemen wat niet meer mag via Whatsapp (met oog op de AVG). </w:t>
            </w:r>
            <w:r w:rsidR="006058F3">
              <w:t xml:space="preserve"> </w:t>
            </w:r>
          </w:p>
          <w:p w14:paraId="3AA5F18D" w14:textId="17F3899C" w:rsidR="006F0EC0" w:rsidRDefault="00DC0B8A" w:rsidP="00F30F8D">
            <w:pPr>
              <w:pStyle w:val="Lijstalinea"/>
              <w:numPr>
                <w:ilvl w:val="0"/>
                <w:numId w:val="9"/>
              </w:numPr>
            </w:pPr>
            <w:r>
              <w:t xml:space="preserve">We stemmen met 7 stemmen voor. Er is 1 onthouding van stemmen. </w:t>
            </w:r>
          </w:p>
        </w:tc>
      </w:tr>
      <w:tr w:rsidR="00492B1A" w14:paraId="7C2B26D6" w14:textId="77777777" w:rsidTr="2464947B">
        <w:trPr>
          <w:trHeight w:val="233"/>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933DF18" w14:textId="6F9EFB5F" w:rsidR="00492B1A" w:rsidRDefault="00492B1A">
            <w:pPr>
              <w:rPr>
                <w:b/>
              </w:rPr>
            </w:pPr>
            <w:r>
              <w:rPr>
                <w:b/>
              </w:rPr>
              <w:t xml:space="preserve">5. </w:t>
            </w:r>
            <w:r w:rsidR="00336ED2" w:rsidRPr="00336ED2">
              <w:rPr>
                <w:b/>
              </w:rPr>
              <w:t xml:space="preserve">Wijziging </w:t>
            </w:r>
            <w:r w:rsidR="00ED0BBD">
              <w:rPr>
                <w:b/>
              </w:rPr>
              <w:t>onderwijsplanning</w:t>
            </w:r>
            <w:r w:rsidR="00336ED2" w:rsidRPr="00336ED2">
              <w:rPr>
                <w:b/>
              </w:rPr>
              <w:t xml:space="preserve"> 2023-2024 ter bespreking en instemming</w:t>
            </w:r>
          </w:p>
          <w:p w14:paraId="3623D922" w14:textId="4A7713B7" w:rsidR="006A6A89" w:rsidRPr="009C34B3" w:rsidRDefault="0058497F" w:rsidP="005024E5">
            <w:pPr>
              <w:pStyle w:val="Lijstalinea"/>
              <w:numPr>
                <w:ilvl w:val="0"/>
                <w:numId w:val="9"/>
              </w:numPr>
              <w:rPr>
                <w:b/>
              </w:rPr>
            </w:pPr>
            <w:r>
              <w:t xml:space="preserve">We noemen nog steeds dat de plek van de Titanenstrijd niet ideaal is. </w:t>
            </w:r>
            <w:r w:rsidR="00ED0BBD">
              <w:t>Ons advies is</w:t>
            </w:r>
            <w:r w:rsidR="00F0566B">
              <w:t>; maak hem ligh</w:t>
            </w:r>
            <w:r w:rsidR="007A2C60">
              <w:t xml:space="preserve">t, zonder avondprogramma. </w:t>
            </w:r>
          </w:p>
          <w:p w14:paraId="28EA9C50" w14:textId="77777777" w:rsidR="0052602B" w:rsidRPr="007A2C60" w:rsidRDefault="0058497F" w:rsidP="007A2C60">
            <w:pPr>
              <w:pStyle w:val="Lijstalinea"/>
              <w:numPr>
                <w:ilvl w:val="0"/>
                <w:numId w:val="9"/>
              </w:numPr>
              <w:rPr>
                <w:b/>
              </w:rPr>
            </w:pPr>
            <w:r>
              <w:t xml:space="preserve">We zien dat op een ontwikkeldag </w:t>
            </w:r>
            <w:r w:rsidR="00243B2F">
              <w:t xml:space="preserve">ook een revisievergadering gepland wordt. De afspraak was dat ontwikkeldagen vrij blijven van alle activiteiten. We zien geen alternatief op dit moment. </w:t>
            </w:r>
            <w:r w:rsidR="002D2DE8">
              <w:t xml:space="preserve"> </w:t>
            </w:r>
          </w:p>
          <w:p w14:paraId="744E554B" w14:textId="1AF0F81B" w:rsidR="007A2C60" w:rsidRPr="007A2C60" w:rsidRDefault="00BD5FF8" w:rsidP="007A2C60">
            <w:pPr>
              <w:pStyle w:val="Lijstalinea"/>
              <w:numPr>
                <w:ilvl w:val="0"/>
                <w:numId w:val="9"/>
              </w:numPr>
              <w:rPr>
                <w:b/>
              </w:rPr>
            </w:pPr>
            <w:r>
              <w:t xml:space="preserve">We stemmen unaniem voor </w:t>
            </w:r>
            <w:r w:rsidR="00ED0BBD">
              <w:t xml:space="preserve">deze aanpassing van de onderwijsplanning. </w:t>
            </w:r>
          </w:p>
        </w:tc>
      </w:tr>
      <w:tr w:rsidR="00877C3A" w14:paraId="3D2925BF" w14:textId="77777777" w:rsidTr="2464947B">
        <w:trPr>
          <w:trHeight w:val="233"/>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F8A635D" w14:textId="7C878534" w:rsidR="00877C3A" w:rsidRDefault="00492B1A">
            <w:pPr>
              <w:rPr>
                <w:b/>
              </w:rPr>
            </w:pPr>
            <w:r>
              <w:rPr>
                <w:b/>
              </w:rPr>
              <w:t>6</w:t>
            </w:r>
            <w:r w:rsidR="002D3E7E">
              <w:rPr>
                <w:b/>
              </w:rPr>
              <w:t xml:space="preserve">. </w:t>
            </w:r>
            <w:r w:rsidR="0089110D" w:rsidRPr="0089110D">
              <w:rPr>
                <w:b/>
              </w:rPr>
              <w:t>Instroom leerlingen PvO</w:t>
            </w:r>
          </w:p>
          <w:p w14:paraId="42C69C12" w14:textId="38101C5D" w:rsidR="00346987" w:rsidRDefault="001D2E37">
            <w:pPr>
              <w:numPr>
                <w:ilvl w:val="0"/>
                <w:numId w:val="2"/>
              </w:numPr>
            </w:pPr>
            <w:r>
              <w:t xml:space="preserve">Er stromen leerlingen in vanuit de gesloten PvO. We willen leerlingen in V5 opvangen om volgend jaar goed naar het eindexamen te leiden. Er zijn voldoende collega’s die deze leerlingen (tegen betaling) extra willen lesgeven. </w:t>
            </w:r>
          </w:p>
          <w:p w14:paraId="376D1650" w14:textId="7ACD7A5C" w:rsidR="001D2E37" w:rsidRDefault="001D2E37">
            <w:pPr>
              <w:numPr>
                <w:ilvl w:val="0"/>
                <w:numId w:val="2"/>
              </w:numPr>
            </w:pPr>
            <w:r>
              <w:lastRenderedPageBreak/>
              <w:t>Daarnaa</w:t>
            </w:r>
            <w:r w:rsidR="00E63674">
              <w:t>st zullen we instromers opnemen in de andere jaren.</w:t>
            </w:r>
          </w:p>
          <w:p w14:paraId="505738C1" w14:textId="383D9259" w:rsidR="00F14EFA" w:rsidRDefault="00E63674" w:rsidP="003D3F7F">
            <w:pPr>
              <w:numPr>
                <w:ilvl w:val="0"/>
                <w:numId w:val="2"/>
              </w:numPr>
            </w:pPr>
            <w:r>
              <w:t xml:space="preserve">Dit kan ook </w:t>
            </w:r>
            <w:r w:rsidR="003D3F7F">
              <w:t xml:space="preserve">in positieve zin </w:t>
            </w:r>
            <w:r>
              <w:t xml:space="preserve">schelen in de </w:t>
            </w:r>
            <w:r w:rsidR="003D3F7F">
              <w:t>financiële taakstelling.</w:t>
            </w:r>
          </w:p>
        </w:tc>
      </w:tr>
      <w:tr w:rsidR="00C1578D" w14:paraId="1F3E1AEC" w14:textId="77777777" w:rsidTr="2464947B">
        <w:trPr>
          <w:trHeight w:val="233"/>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D875B4E" w14:textId="5AADC0E1" w:rsidR="00C1578D" w:rsidRDefault="00C1578D" w:rsidP="00C1578D">
            <w:pPr>
              <w:rPr>
                <w:b/>
              </w:rPr>
            </w:pPr>
            <w:r>
              <w:rPr>
                <w:b/>
              </w:rPr>
              <w:lastRenderedPageBreak/>
              <w:t xml:space="preserve">7. </w:t>
            </w:r>
            <w:r w:rsidR="00844709" w:rsidRPr="00844709">
              <w:rPr>
                <w:b/>
              </w:rPr>
              <w:t>Aanpak werkdruk - inzet werkdrukgelden</w:t>
            </w:r>
          </w:p>
          <w:p w14:paraId="4A0E3CC4" w14:textId="44BAB50E" w:rsidR="00C1578D" w:rsidRPr="00844709" w:rsidRDefault="00844709" w:rsidP="00C1578D">
            <w:pPr>
              <w:numPr>
                <w:ilvl w:val="0"/>
                <w:numId w:val="1"/>
              </w:numPr>
            </w:pPr>
            <w:r>
              <w:t xml:space="preserve">Punt </w:t>
            </w:r>
            <w:r w:rsidR="00356DA8">
              <w:t xml:space="preserve">gaat de personeelsgeleiding </w:t>
            </w:r>
            <w:r w:rsidR="00905E0C">
              <w:t xml:space="preserve">met Dick bespreken. </w:t>
            </w:r>
          </w:p>
        </w:tc>
      </w:tr>
      <w:tr w:rsidR="00AF3465" w14:paraId="4D18E37F" w14:textId="77777777" w:rsidTr="2464947B">
        <w:trPr>
          <w:trHeight w:val="233"/>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7D81F70" w14:textId="3BFF6A6E" w:rsidR="00AF3465" w:rsidRDefault="00C1578D">
            <w:pPr>
              <w:rPr>
                <w:b/>
              </w:rPr>
            </w:pPr>
            <w:r>
              <w:rPr>
                <w:b/>
              </w:rPr>
              <w:t>8</w:t>
            </w:r>
            <w:r w:rsidR="00ED2451">
              <w:rPr>
                <w:b/>
              </w:rPr>
              <w:t xml:space="preserve">. </w:t>
            </w:r>
            <w:r w:rsidR="0050015E" w:rsidRPr="0050015E">
              <w:rPr>
                <w:b/>
              </w:rPr>
              <w:t>Onderwijstijd en lesuitval</w:t>
            </w:r>
          </w:p>
          <w:p w14:paraId="3CAB7506" w14:textId="77777777" w:rsidR="006C2B6C" w:rsidRDefault="0066084B" w:rsidP="00006E14">
            <w:pPr>
              <w:numPr>
                <w:ilvl w:val="0"/>
                <w:numId w:val="2"/>
              </w:numPr>
              <w:rPr>
                <w:bCs/>
              </w:rPr>
            </w:pPr>
            <w:r>
              <w:rPr>
                <w:bCs/>
              </w:rPr>
              <w:t xml:space="preserve">We constateren dat er veel lesuitval is, waarbij niet gecommuniceerd wordt </w:t>
            </w:r>
            <w:r w:rsidR="00564206">
              <w:rPr>
                <w:bCs/>
              </w:rPr>
              <w:t>wat de vervolgstappen zijn.</w:t>
            </w:r>
            <w:r w:rsidR="00E82692" w:rsidRPr="00E82692">
              <w:rPr>
                <w:bCs/>
              </w:rPr>
              <w:t xml:space="preserve"> </w:t>
            </w:r>
          </w:p>
          <w:p w14:paraId="6B58EA14" w14:textId="7A817851" w:rsidR="00672236" w:rsidRPr="00006E14" w:rsidRDefault="00672236" w:rsidP="00006E14">
            <w:pPr>
              <w:numPr>
                <w:ilvl w:val="0"/>
                <w:numId w:val="2"/>
              </w:numPr>
              <w:rPr>
                <w:bCs/>
              </w:rPr>
            </w:pPr>
            <w:r>
              <w:rPr>
                <w:bCs/>
              </w:rPr>
              <w:t xml:space="preserve">We vragen een stappenplan op als er veel of langdurige lesuitval is. </w:t>
            </w:r>
            <w:r w:rsidR="00B25FA7">
              <w:rPr>
                <w:bCs/>
              </w:rPr>
              <w:t xml:space="preserve">Langdurige uitval binnen één klas bij een bepaald vak. </w:t>
            </w:r>
          </w:p>
        </w:tc>
      </w:tr>
      <w:tr w:rsidR="00877C3A" w14:paraId="1E7E0688" w14:textId="77777777" w:rsidTr="2464947B">
        <w:trPr>
          <w:trHeight w:val="233"/>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E99DDDC" w14:textId="540AF70E" w:rsidR="00877C3A" w:rsidRDefault="00C1578D">
            <w:pPr>
              <w:rPr>
                <w:b/>
              </w:rPr>
            </w:pPr>
            <w:r>
              <w:rPr>
                <w:b/>
              </w:rPr>
              <w:t>9</w:t>
            </w:r>
            <w:r w:rsidR="002D3E7E">
              <w:rPr>
                <w:b/>
              </w:rPr>
              <w:t>. Mededelingen</w:t>
            </w:r>
          </w:p>
          <w:p w14:paraId="1FE13A15" w14:textId="5BC428CF" w:rsidR="00877C3A" w:rsidRDefault="00672236" w:rsidP="00E816F6">
            <w:pPr>
              <w:numPr>
                <w:ilvl w:val="0"/>
                <w:numId w:val="3"/>
              </w:numPr>
            </w:pPr>
            <w:r>
              <w:t>We hebben twee kandidaten op dit moment voor de twee plekken in de personeelsgeleiding van de deelraad</w:t>
            </w:r>
            <w:r w:rsidR="00E816F6">
              <w:t xml:space="preserve">. </w:t>
            </w:r>
            <w:r>
              <w:t xml:space="preserve">We hebben expliciet ook genoemd dat we graag een OOP-er willen. </w:t>
            </w:r>
            <w:r w:rsidR="00672086">
              <w:t xml:space="preserve"> </w:t>
            </w:r>
          </w:p>
        </w:tc>
      </w:tr>
      <w:tr w:rsidR="00877C3A" w14:paraId="15D6A66B" w14:textId="77777777" w:rsidTr="2464947B">
        <w:trPr>
          <w:trHeight w:val="233"/>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3CD4D25" w14:textId="11005008" w:rsidR="00877C3A" w:rsidRDefault="00C1578D">
            <w:pPr>
              <w:rPr>
                <w:b/>
              </w:rPr>
            </w:pPr>
            <w:r>
              <w:rPr>
                <w:b/>
              </w:rPr>
              <w:t>10</w:t>
            </w:r>
            <w:r w:rsidR="002D3E7E">
              <w:rPr>
                <w:b/>
              </w:rPr>
              <w:t>. Rondvraag</w:t>
            </w:r>
          </w:p>
          <w:p w14:paraId="3A2418C2" w14:textId="204DC147" w:rsidR="00100B0F" w:rsidRDefault="0079292A" w:rsidP="00073587">
            <w:pPr>
              <w:numPr>
                <w:ilvl w:val="0"/>
                <w:numId w:val="1"/>
              </w:numPr>
            </w:pPr>
            <w:r>
              <w:t>Lisa: wordt volgend jaar een moment ingepland</w:t>
            </w:r>
            <w:r w:rsidR="009B1D3D">
              <w:t xml:space="preserve"> om de laatste herkansingen van de SE’s van jaar 6 in te zien? </w:t>
            </w:r>
            <w:r w:rsidR="008D7AB3">
              <w:t>Team j</w:t>
            </w:r>
            <w:r w:rsidR="009B1D3D">
              <w:t xml:space="preserve">aar 5-6 </w:t>
            </w:r>
            <w:r w:rsidR="008D7AB3">
              <w:t xml:space="preserve">gaat dit doorgeven aan de jaarplanner. </w:t>
            </w:r>
          </w:p>
        </w:tc>
      </w:tr>
      <w:tr w:rsidR="00877C3A" w14:paraId="0AD97EDD" w14:textId="77777777" w:rsidTr="2464947B">
        <w:trPr>
          <w:trHeight w:val="233"/>
        </w:trPr>
        <w:tc>
          <w:tcPr>
            <w:tcW w:w="8789"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BB0579" w14:textId="0F507508" w:rsidR="00877C3A" w:rsidRDefault="00492B1A">
            <w:pPr>
              <w:rPr>
                <w:b/>
              </w:rPr>
            </w:pPr>
            <w:r>
              <w:rPr>
                <w:b/>
              </w:rPr>
              <w:t>1</w:t>
            </w:r>
            <w:r w:rsidR="00C1578D">
              <w:rPr>
                <w:b/>
              </w:rPr>
              <w:t>1</w:t>
            </w:r>
            <w:r w:rsidR="002D3E7E">
              <w:rPr>
                <w:b/>
              </w:rPr>
              <w:t>. Sluiting</w:t>
            </w:r>
          </w:p>
          <w:p w14:paraId="2FCDF269" w14:textId="1048E0D0" w:rsidR="00877C3A" w:rsidRDefault="002D3E7E">
            <w:r>
              <w:t>1</w:t>
            </w:r>
            <w:r w:rsidR="009B1D3D">
              <w:t>8</w:t>
            </w:r>
            <w:r>
              <w:t>:</w:t>
            </w:r>
            <w:r w:rsidR="009B1D3D">
              <w:t>41</w:t>
            </w:r>
          </w:p>
        </w:tc>
      </w:tr>
    </w:tbl>
    <w:p w14:paraId="54E49A28" w14:textId="77777777" w:rsidR="00877C3A" w:rsidRDefault="00877C3A">
      <w:pPr>
        <w:rPr>
          <w:rFonts w:ascii="Calibri" w:eastAsia="Calibri" w:hAnsi="Calibri" w:cs="Calibri"/>
        </w:rPr>
        <w:sectPr w:rsidR="00877C3A">
          <w:headerReference w:type="default" r:id="rId12"/>
          <w:pgSz w:w="11909" w:h="16834"/>
          <w:pgMar w:top="1440" w:right="1440" w:bottom="1440" w:left="1440" w:header="360" w:footer="708" w:gutter="0"/>
          <w:pgNumType w:start="1"/>
          <w:cols w:space="708"/>
        </w:sectPr>
      </w:pPr>
    </w:p>
    <w:p w14:paraId="60FAE15F" w14:textId="6C9EDD50" w:rsidR="00877C3A" w:rsidRDefault="002D3E7E">
      <w:pPr>
        <w:spacing w:line="240" w:lineRule="auto"/>
        <w:rPr>
          <w:rFonts w:ascii="Calibri" w:eastAsia="Calibri" w:hAnsi="Calibri" w:cs="Calibri"/>
          <w:b/>
          <w:sz w:val="32"/>
          <w:szCs w:val="32"/>
        </w:rPr>
      </w:pPr>
      <w:r>
        <w:rPr>
          <w:b/>
          <w:sz w:val="24"/>
          <w:szCs w:val="24"/>
        </w:rPr>
        <w:lastRenderedPageBreak/>
        <w:t>A</w:t>
      </w:r>
      <w:r w:rsidR="003961CF">
        <w:rPr>
          <w:b/>
          <w:sz w:val="24"/>
          <w:szCs w:val="24"/>
        </w:rPr>
        <w:t>c</w:t>
      </w:r>
      <w:r>
        <w:rPr>
          <w:b/>
          <w:sz w:val="24"/>
          <w:szCs w:val="24"/>
        </w:rPr>
        <w:t>tiepunten</w:t>
      </w:r>
    </w:p>
    <w:tbl>
      <w:tblPr>
        <w:tblStyle w:val="a0"/>
        <w:tblW w:w="14317" w:type="dxa"/>
        <w:tblInd w:w="-151" w:type="dxa"/>
        <w:tblBorders>
          <w:top w:val="nil"/>
          <w:left w:val="nil"/>
          <w:bottom w:val="nil"/>
          <w:right w:val="nil"/>
          <w:insideH w:val="nil"/>
          <w:insideV w:val="nil"/>
        </w:tblBorders>
        <w:tblLayout w:type="fixed"/>
        <w:tblLook w:val="0600" w:firstRow="0" w:lastRow="0" w:firstColumn="0" w:lastColumn="0" w:noHBand="1" w:noVBand="1"/>
      </w:tblPr>
      <w:tblGrid>
        <w:gridCol w:w="1252"/>
        <w:gridCol w:w="4986"/>
        <w:gridCol w:w="1701"/>
        <w:gridCol w:w="992"/>
        <w:gridCol w:w="5386"/>
      </w:tblGrid>
      <w:tr w:rsidR="00877C3A" w14:paraId="59FB6AF1"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3A4E87C" w14:textId="77777777" w:rsidR="00877C3A" w:rsidRDefault="002D3E7E">
            <w:pPr>
              <w:rPr>
                <w:b/>
                <w:sz w:val="18"/>
                <w:szCs w:val="18"/>
              </w:rPr>
            </w:pPr>
            <w:r>
              <w:rPr>
                <w:b/>
                <w:sz w:val="18"/>
                <w:szCs w:val="18"/>
              </w:rPr>
              <w:t>Datum.Nr</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387790E6" w14:textId="52A06A07" w:rsidR="00877C3A" w:rsidRDefault="002D3E7E">
            <w:pPr>
              <w:rPr>
                <w:b/>
                <w:sz w:val="18"/>
                <w:szCs w:val="18"/>
              </w:rPr>
            </w:pPr>
            <w:r>
              <w:rPr>
                <w:b/>
                <w:sz w:val="18"/>
                <w:szCs w:val="18"/>
              </w:rPr>
              <w:t>A</w:t>
            </w:r>
            <w:r w:rsidR="00905856">
              <w:rPr>
                <w:b/>
                <w:sz w:val="18"/>
                <w:szCs w:val="18"/>
              </w:rPr>
              <w:t>c</w:t>
            </w:r>
            <w:r>
              <w:rPr>
                <w:b/>
                <w:sz w:val="18"/>
                <w:szCs w:val="18"/>
              </w:rPr>
              <w:t>tie</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5DFE95B4" w14:textId="77777777" w:rsidR="00877C3A" w:rsidRDefault="002D3E7E">
            <w:pPr>
              <w:rPr>
                <w:b/>
                <w:sz w:val="18"/>
                <w:szCs w:val="18"/>
              </w:rPr>
            </w:pPr>
            <w:r>
              <w:rPr>
                <w:b/>
                <w:sz w:val="18"/>
                <w:szCs w:val="18"/>
              </w:rPr>
              <w:t>Houder</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0AC2058B" w14:textId="77777777" w:rsidR="00877C3A" w:rsidRDefault="002D3E7E">
            <w:pPr>
              <w:rPr>
                <w:b/>
                <w:sz w:val="18"/>
                <w:szCs w:val="18"/>
              </w:rPr>
            </w:pPr>
            <w:r>
              <w:rPr>
                <w:b/>
                <w:sz w:val="18"/>
                <w:szCs w:val="18"/>
              </w:rPr>
              <w:t>Status</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505B4F3B" w14:textId="77777777" w:rsidR="00877C3A" w:rsidRDefault="002D3E7E">
            <w:pPr>
              <w:rPr>
                <w:b/>
                <w:sz w:val="18"/>
                <w:szCs w:val="18"/>
              </w:rPr>
            </w:pPr>
            <w:r>
              <w:rPr>
                <w:b/>
                <w:sz w:val="18"/>
                <w:szCs w:val="18"/>
              </w:rPr>
              <w:t>Opmerking</w:t>
            </w:r>
          </w:p>
        </w:tc>
      </w:tr>
      <w:tr w:rsidR="00877C3A" w14:paraId="37959E35"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6CD9495" w14:textId="77777777" w:rsidR="00877C3A" w:rsidRDefault="002D3E7E">
            <w:pPr>
              <w:rPr>
                <w:sz w:val="18"/>
                <w:szCs w:val="18"/>
              </w:rPr>
            </w:pPr>
            <w:r>
              <w:rPr>
                <w:sz w:val="18"/>
                <w:szCs w:val="18"/>
              </w:rPr>
              <w:t>20230530.9</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C9ECB9" w14:textId="03C26D85" w:rsidR="00877C3A" w:rsidRDefault="00DB1B4B">
            <w:pPr>
              <w:rPr>
                <w:sz w:val="18"/>
                <w:szCs w:val="18"/>
              </w:rPr>
            </w:pPr>
            <w:r>
              <w:rPr>
                <w:sz w:val="18"/>
                <w:szCs w:val="18"/>
              </w:rPr>
              <w:t>Met Arjen gaan zitten om te achterhalen</w:t>
            </w:r>
            <w:r w:rsidR="002D3E7E">
              <w:rPr>
                <w:sz w:val="18"/>
                <w:szCs w:val="18"/>
              </w:rPr>
              <w:t xml:space="preserve"> waar de bovenschools ingehouden NPO-gelden aan zijn uitgegeven.</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8B51D1" w14:textId="77777777" w:rsidR="00877C3A" w:rsidRDefault="002D3E7E">
            <w:pPr>
              <w:rPr>
                <w:sz w:val="18"/>
                <w:szCs w:val="18"/>
              </w:rPr>
            </w:pPr>
            <w:r>
              <w:rPr>
                <w:sz w:val="18"/>
                <w:szCs w:val="18"/>
              </w:rPr>
              <w:t>Herbert, Machiel</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CEAC40" w14:textId="6D2EF846" w:rsidR="00877C3A" w:rsidRDefault="005A3B4A">
            <w:pPr>
              <w:rPr>
                <w:sz w:val="18"/>
                <w:szCs w:val="18"/>
              </w:rPr>
            </w:pPr>
            <w:r>
              <w:rPr>
                <w:sz w:val="18"/>
                <w:szCs w:val="18"/>
              </w:rPr>
              <w:t>O</w:t>
            </w:r>
            <w:r w:rsidR="002D3E7E">
              <w:rPr>
                <w:sz w:val="18"/>
                <w:szCs w:val="18"/>
              </w:rPr>
              <w:t>pen</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B2C752" w14:textId="357DF46F" w:rsidR="00877C3A" w:rsidRDefault="002D3E7E">
            <w:pPr>
              <w:rPr>
                <w:sz w:val="18"/>
                <w:szCs w:val="18"/>
              </w:rPr>
            </w:pPr>
            <w:r>
              <w:rPr>
                <w:sz w:val="18"/>
                <w:szCs w:val="18"/>
              </w:rPr>
              <w:t xml:space="preserve">Machiel </w:t>
            </w:r>
            <w:r w:rsidR="00747694">
              <w:rPr>
                <w:sz w:val="18"/>
                <w:szCs w:val="18"/>
              </w:rPr>
              <w:t xml:space="preserve">vraagt </w:t>
            </w:r>
            <w:r w:rsidR="009A0275">
              <w:rPr>
                <w:sz w:val="18"/>
                <w:szCs w:val="18"/>
              </w:rPr>
              <w:t>of er uitleg kan komen hoe de onderdelen bij de menukaart passen van NPO en agendeert dit voor de volgende vergadering.</w:t>
            </w:r>
          </w:p>
        </w:tc>
      </w:tr>
      <w:tr w:rsidR="00877C3A" w14:paraId="277582FE"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1E07420" w14:textId="77777777" w:rsidR="00877C3A" w:rsidRDefault="002D3E7E">
            <w:pPr>
              <w:rPr>
                <w:sz w:val="18"/>
                <w:szCs w:val="18"/>
              </w:rPr>
            </w:pPr>
            <w:r>
              <w:rPr>
                <w:sz w:val="18"/>
                <w:szCs w:val="18"/>
              </w:rPr>
              <w:t>20230925.2</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D392C5" w14:textId="169A1537" w:rsidR="00877C3A" w:rsidRDefault="1517B6E1">
            <w:pPr>
              <w:rPr>
                <w:sz w:val="18"/>
                <w:szCs w:val="18"/>
              </w:rPr>
            </w:pPr>
            <w:r w:rsidRPr="2464947B">
              <w:rPr>
                <w:sz w:val="18"/>
                <w:szCs w:val="18"/>
              </w:rPr>
              <w:t>Het huishoudelijk reglement op teams zetten</w:t>
            </w:r>
            <w:r w:rsidR="009F008F">
              <w:rPr>
                <w:sz w:val="18"/>
                <w:szCs w:val="18"/>
              </w:rPr>
              <w:t>.</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B24A50" w14:textId="088258C5" w:rsidR="00877C3A" w:rsidRDefault="002D3E7E">
            <w:pPr>
              <w:rPr>
                <w:sz w:val="18"/>
                <w:szCs w:val="18"/>
              </w:rPr>
            </w:pPr>
            <w:r>
              <w:rPr>
                <w:sz w:val="18"/>
                <w:szCs w:val="18"/>
              </w:rPr>
              <w:t>Machiel</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D9B920" w14:textId="77777777" w:rsidR="00877C3A" w:rsidRDefault="002D3E7E">
            <w:pPr>
              <w:rPr>
                <w:sz w:val="18"/>
                <w:szCs w:val="18"/>
              </w:rPr>
            </w:pPr>
            <w:r>
              <w:rPr>
                <w:sz w:val="18"/>
                <w:szCs w:val="18"/>
              </w:rPr>
              <w:t>Open</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9FE735" w14:textId="2D09DF63" w:rsidR="00877C3A" w:rsidRDefault="00BB44DD">
            <w:pPr>
              <w:rPr>
                <w:sz w:val="18"/>
                <w:szCs w:val="18"/>
              </w:rPr>
            </w:pPr>
            <w:r>
              <w:rPr>
                <w:sz w:val="18"/>
                <w:szCs w:val="18"/>
              </w:rPr>
              <w:t>Bij de volgende vergadering wordt een concept-huishoudelijk reglement gedeeld</w:t>
            </w:r>
            <w:r w:rsidR="00691F1F">
              <w:rPr>
                <w:sz w:val="18"/>
                <w:szCs w:val="18"/>
              </w:rPr>
              <w:t xml:space="preserve"> voor 27 mei. </w:t>
            </w:r>
          </w:p>
        </w:tc>
      </w:tr>
      <w:tr w:rsidR="000C591C" w14:paraId="0A83D64C"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A632294" w14:textId="77DBA750" w:rsidR="000C591C" w:rsidRDefault="000C591C">
            <w:pPr>
              <w:rPr>
                <w:sz w:val="18"/>
                <w:szCs w:val="18"/>
              </w:rPr>
            </w:pPr>
            <w:r>
              <w:rPr>
                <w:sz w:val="18"/>
                <w:szCs w:val="18"/>
              </w:rPr>
              <w:t>20240</w:t>
            </w:r>
            <w:r w:rsidR="0027378C">
              <w:rPr>
                <w:sz w:val="18"/>
                <w:szCs w:val="18"/>
              </w:rPr>
              <w:t>304</w:t>
            </w:r>
            <w:r>
              <w:rPr>
                <w:sz w:val="18"/>
                <w:szCs w:val="18"/>
              </w:rPr>
              <w:t>.</w:t>
            </w:r>
            <w:r w:rsidR="0027378C">
              <w:rPr>
                <w:sz w:val="18"/>
                <w:szCs w:val="18"/>
              </w:rPr>
              <w:t>1</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328C04" w14:textId="1E1E3EC0" w:rsidR="000C591C" w:rsidRDefault="0027378C">
            <w:pPr>
              <w:rPr>
                <w:sz w:val="18"/>
                <w:szCs w:val="18"/>
              </w:rPr>
            </w:pPr>
            <w:r>
              <w:rPr>
                <w:sz w:val="18"/>
                <w:szCs w:val="18"/>
              </w:rPr>
              <w:t xml:space="preserve">Communicatie </w:t>
            </w:r>
            <w:r w:rsidR="000C591C">
              <w:rPr>
                <w:sz w:val="18"/>
                <w:szCs w:val="18"/>
              </w:rPr>
              <w:t xml:space="preserve">over </w:t>
            </w:r>
            <w:r w:rsidR="00DD4301">
              <w:rPr>
                <w:sz w:val="18"/>
                <w:szCs w:val="18"/>
              </w:rPr>
              <w:t>bezuinigingsopdracht</w:t>
            </w:r>
            <w:r>
              <w:rPr>
                <w:sz w:val="18"/>
                <w:szCs w:val="18"/>
              </w:rPr>
              <w:t xml:space="preserve"> naar ouders en leerlingen</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323FDB" w14:textId="1F28413A" w:rsidR="000C591C" w:rsidRDefault="004C2C69">
            <w:pPr>
              <w:rPr>
                <w:sz w:val="18"/>
                <w:szCs w:val="18"/>
              </w:rPr>
            </w:pPr>
            <w:r>
              <w:rPr>
                <w:sz w:val="18"/>
                <w:szCs w:val="18"/>
              </w:rPr>
              <w:t>Dick</w:t>
            </w:r>
            <w:r w:rsidR="00720B9F">
              <w:rPr>
                <w:sz w:val="18"/>
                <w:szCs w:val="18"/>
              </w:rPr>
              <w:t>, Machiel</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C89C8F" w14:textId="07B35442" w:rsidR="000C591C" w:rsidRDefault="000C591C">
            <w:pPr>
              <w:rPr>
                <w:sz w:val="18"/>
                <w:szCs w:val="18"/>
              </w:rPr>
            </w:pPr>
            <w:r>
              <w:rPr>
                <w:sz w:val="18"/>
                <w:szCs w:val="18"/>
              </w:rPr>
              <w:t>Open</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2AF84A" w14:textId="66E501C1" w:rsidR="000C591C" w:rsidRDefault="0027378C">
            <w:pPr>
              <w:rPr>
                <w:sz w:val="18"/>
                <w:szCs w:val="18"/>
              </w:rPr>
            </w:pPr>
            <w:r>
              <w:rPr>
                <w:sz w:val="18"/>
                <w:szCs w:val="18"/>
              </w:rPr>
              <w:t>Communiceren dát er een bezuinigingsopdracht ligt en later communicatie over wat de bezuinigingen gaan zijn.</w:t>
            </w:r>
          </w:p>
        </w:tc>
      </w:tr>
      <w:tr w:rsidR="009175B3" w14:paraId="136E79A6"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6CF9D07" w14:textId="22D12576" w:rsidR="009175B3" w:rsidRDefault="00900ADB">
            <w:pPr>
              <w:rPr>
                <w:sz w:val="18"/>
                <w:szCs w:val="18"/>
              </w:rPr>
            </w:pPr>
            <w:r>
              <w:rPr>
                <w:sz w:val="18"/>
                <w:szCs w:val="18"/>
              </w:rPr>
              <w:t>20240304.2</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C811DA" w14:textId="057F4FFE" w:rsidR="009175B3" w:rsidRDefault="00900ADB">
            <w:pPr>
              <w:rPr>
                <w:sz w:val="18"/>
                <w:szCs w:val="18"/>
              </w:rPr>
            </w:pPr>
            <w:r>
              <w:rPr>
                <w:sz w:val="18"/>
                <w:szCs w:val="18"/>
              </w:rPr>
              <w:t xml:space="preserve">Achterhalen hoe we invulling gaan geven en mogen geven </w:t>
            </w:r>
            <w:r w:rsidRPr="00900ADB">
              <w:rPr>
                <w:sz w:val="18"/>
                <w:szCs w:val="18"/>
              </w:rPr>
              <w:t>een invulling van de Professionalisering basisvaardigheden en curriculumherziening (CAO Artikel 16.10)</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6198DC" w14:textId="4EADA0B4" w:rsidR="009175B3" w:rsidRDefault="0033632A">
            <w:pPr>
              <w:rPr>
                <w:sz w:val="18"/>
                <w:szCs w:val="18"/>
              </w:rPr>
            </w:pPr>
            <w:r>
              <w:rPr>
                <w:sz w:val="18"/>
                <w:szCs w:val="18"/>
              </w:rPr>
              <w:t>Dick</w:t>
            </w:r>
            <w:r w:rsidR="00EA58C4">
              <w:rPr>
                <w:sz w:val="18"/>
                <w:szCs w:val="18"/>
              </w:rPr>
              <w:t>, Machiel</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320065" w14:textId="36F6874E" w:rsidR="009175B3" w:rsidRDefault="00900ADB">
            <w:pPr>
              <w:rPr>
                <w:sz w:val="18"/>
                <w:szCs w:val="18"/>
              </w:rPr>
            </w:pPr>
            <w:r>
              <w:rPr>
                <w:sz w:val="18"/>
                <w:szCs w:val="18"/>
              </w:rPr>
              <w:t>Open</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45FFAE" w14:textId="582E1029" w:rsidR="009175B3" w:rsidRDefault="00900ADB">
            <w:pPr>
              <w:rPr>
                <w:sz w:val="18"/>
                <w:szCs w:val="18"/>
              </w:rPr>
            </w:pPr>
            <w:r>
              <w:rPr>
                <w:sz w:val="18"/>
                <w:szCs w:val="18"/>
              </w:rPr>
              <w:t xml:space="preserve">Eerste stap is: achterhalen of dit schoolbreed of VOvA-breed moet. </w:t>
            </w:r>
          </w:p>
        </w:tc>
      </w:tr>
      <w:tr w:rsidR="005859CC" w14:paraId="52AAEB70"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E9CDF09" w14:textId="03E70273" w:rsidR="005859CC" w:rsidRDefault="005859CC">
            <w:pPr>
              <w:rPr>
                <w:sz w:val="18"/>
                <w:szCs w:val="18"/>
              </w:rPr>
            </w:pPr>
            <w:r>
              <w:rPr>
                <w:sz w:val="18"/>
                <w:szCs w:val="18"/>
              </w:rPr>
              <w:t>20240304.3</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252673" w14:textId="010837E4" w:rsidR="005859CC" w:rsidRDefault="00136BD8">
            <w:pPr>
              <w:rPr>
                <w:sz w:val="18"/>
                <w:szCs w:val="18"/>
              </w:rPr>
            </w:pPr>
            <w:r>
              <w:rPr>
                <w:sz w:val="18"/>
                <w:szCs w:val="18"/>
              </w:rPr>
              <w:t xml:space="preserve">Procedure melding grensoverschrijdend gedrag </w:t>
            </w:r>
            <w:r w:rsidR="00626356">
              <w:rPr>
                <w:sz w:val="18"/>
                <w:szCs w:val="18"/>
              </w:rPr>
              <w:t>opstellen</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40DCDF" w14:textId="0B161B3B" w:rsidR="005859CC" w:rsidRDefault="00626356">
            <w:pPr>
              <w:rPr>
                <w:sz w:val="18"/>
                <w:szCs w:val="18"/>
              </w:rPr>
            </w:pPr>
            <w:r>
              <w:rPr>
                <w:sz w:val="18"/>
                <w:szCs w:val="18"/>
              </w:rPr>
              <w:t>Machiel</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6641B6" w14:textId="54A7AF7A" w:rsidR="005859CC" w:rsidRDefault="00067430">
            <w:pPr>
              <w:rPr>
                <w:sz w:val="18"/>
                <w:szCs w:val="18"/>
              </w:rPr>
            </w:pPr>
            <w:r>
              <w:rPr>
                <w:sz w:val="18"/>
                <w:szCs w:val="18"/>
              </w:rPr>
              <w:t>Open</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F3AFC5" w14:textId="41DD6C2C" w:rsidR="005859CC" w:rsidRDefault="00626356">
            <w:pPr>
              <w:rPr>
                <w:sz w:val="18"/>
                <w:szCs w:val="18"/>
              </w:rPr>
            </w:pPr>
            <w:r>
              <w:rPr>
                <w:sz w:val="18"/>
                <w:szCs w:val="18"/>
              </w:rPr>
              <w:t xml:space="preserve">Machiel gaat dit via de GMR doen. </w:t>
            </w:r>
          </w:p>
        </w:tc>
      </w:tr>
      <w:tr w:rsidR="00F6714F" w14:paraId="47937411"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9128C63" w14:textId="011B30C0" w:rsidR="00F6714F" w:rsidRDefault="008A5A35">
            <w:pPr>
              <w:rPr>
                <w:sz w:val="18"/>
                <w:szCs w:val="18"/>
              </w:rPr>
            </w:pPr>
            <w:r>
              <w:rPr>
                <w:sz w:val="18"/>
                <w:szCs w:val="18"/>
              </w:rPr>
              <w:t>20240304.5</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A07E77" w14:textId="30E3667C" w:rsidR="00F6714F" w:rsidRDefault="00E64684">
            <w:pPr>
              <w:rPr>
                <w:sz w:val="18"/>
                <w:szCs w:val="18"/>
              </w:rPr>
            </w:pPr>
            <w:r>
              <w:rPr>
                <w:sz w:val="18"/>
                <w:szCs w:val="18"/>
              </w:rPr>
              <w:t>Voorstel voor jaarplanning</w:t>
            </w:r>
            <w:r w:rsidR="008A5A35">
              <w:rPr>
                <w:sz w:val="18"/>
                <w:szCs w:val="18"/>
              </w:rPr>
              <w:t xml:space="preserve"> </w:t>
            </w:r>
            <w:r w:rsidR="00F85FF8">
              <w:rPr>
                <w:sz w:val="18"/>
                <w:szCs w:val="18"/>
              </w:rPr>
              <w:t xml:space="preserve">2024-2025 </w:t>
            </w:r>
            <w:r w:rsidR="008A5A35">
              <w:rPr>
                <w:sz w:val="18"/>
                <w:szCs w:val="18"/>
              </w:rPr>
              <w:t>deelraad</w:t>
            </w:r>
            <w:r>
              <w:rPr>
                <w:sz w:val="18"/>
                <w:szCs w:val="18"/>
              </w:rPr>
              <w:t xml:space="preserve"> (iom </w:t>
            </w:r>
            <w:r w:rsidR="005306C8">
              <w:rPr>
                <w:sz w:val="18"/>
                <w:szCs w:val="18"/>
              </w:rPr>
              <w:t>Dick)</w:t>
            </w:r>
            <w:r>
              <w:rPr>
                <w:sz w:val="18"/>
                <w:szCs w:val="18"/>
              </w:rPr>
              <w:t xml:space="preserve"> </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208686" w14:textId="31FC9312" w:rsidR="00F6714F" w:rsidRDefault="00E64684">
            <w:pPr>
              <w:rPr>
                <w:sz w:val="18"/>
                <w:szCs w:val="18"/>
              </w:rPr>
            </w:pPr>
            <w:r>
              <w:rPr>
                <w:sz w:val="18"/>
                <w:szCs w:val="18"/>
              </w:rPr>
              <w:t>Machiel</w:t>
            </w:r>
            <w:r w:rsidR="00A405DA">
              <w:rPr>
                <w:sz w:val="18"/>
                <w:szCs w:val="18"/>
              </w:rPr>
              <w:t>, Robert</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D5C714" w14:textId="0DD50DA1" w:rsidR="00F6714F" w:rsidRDefault="008A5A35">
            <w:pPr>
              <w:rPr>
                <w:sz w:val="18"/>
                <w:szCs w:val="18"/>
              </w:rPr>
            </w:pPr>
            <w:r>
              <w:rPr>
                <w:sz w:val="18"/>
                <w:szCs w:val="18"/>
              </w:rPr>
              <w:t>Open</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43229B" w14:textId="078AAC2D" w:rsidR="00F6714F" w:rsidRPr="005859CC" w:rsidRDefault="008A5A35">
            <w:pPr>
              <w:rPr>
                <w:sz w:val="18"/>
                <w:szCs w:val="18"/>
              </w:rPr>
            </w:pPr>
            <w:r>
              <w:rPr>
                <w:sz w:val="18"/>
                <w:szCs w:val="18"/>
              </w:rPr>
              <w:t>Voor de volgende vergadering</w:t>
            </w:r>
          </w:p>
        </w:tc>
      </w:tr>
      <w:tr w:rsidR="008A5A35" w14:paraId="0AF5F451"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26E826" w14:textId="71CEA4CB" w:rsidR="008A5A35" w:rsidRDefault="008A5A35">
            <w:pPr>
              <w:rPr>
                <w:sz w:val="18"/>
                <w:szCs w:val="18"/>
              </w:rPr>
            </w:pPr>
            <w:r>
              <w:rPr>
                <w:sz w:val="18"/>
                <w:szCs w:val="18"/>
              </w:rPr>
              <w:t>20240304.6</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A4C08A" w14:textId="73F875F5" w:rsidR="008A5A35" w:rsidRDefault="008463E4">
            <w:pPr>
              <w:rPr>
                <w:sz w:val="18"/>
                <w:szCs w:val="18"/>
              </w:rPr>
            </w:pPr>
            <w:r>
              <w:rPr>
                <w:sz w:val="18"/>
                <w:szCs w:val="18"/>
              </w:rPr>
              <w:t xml:space="preserve">Check 189 lesdagen; voldoen we daar nu aan </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7B3397" w14:textId="5AB731F9" w:rsidR="008A5A35" w:rsidRDefault="00300021">
            <w:pPr>
              <w:rPr>
                <w:sz w:val="18"/>
                <w:szCs w:val="18"/>
              </w:rPr>
            </w:pPr>
            <w:r>
              <w:rPr>
                <w:sz w:val="18"/>
                <w:szCs w:val="18"/>
              </w:rPr>
              <w:t>Joost</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77104E" w14:textId="696228DC" w:rsidR="008A5A35" w:rsidRDefault="00300021">
            <w:pPr>
              <w:rPr>
                <w:sz w:val="18"/>
                <w:szCs w:val="18"/>
              </w:rPr>
            </w:pPr>
            <w:r>
              <w:rPr>
                <w:sz w:val="18"/>
                <w:szCs w:val="18"/>
              </w:rPr>
              <w:t>Open</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B9621E" w14:textId="014531E9" w:rsidR="008A5A35" w:rsidRDefault="008463E4">
            <w:pPr>
              <w:rPr>
                <w:sz w:val="18"/>
                <w:szCs w:val="18"/>
              </w:rPr>
            </w:pPr>
            <w:r>
              <w:rPr>
                <w:sz w:val="18"/>
                <w:szCs w:val="18"/>
              </w:rPr>
              <w:t>Hebben we voldoende lesdagen (189) of moeten we een invulling voor de afrondingsdagen bedenken</w:t>
            </w:r>
          </w:p>
        </w:tc>
      </w:tr>
      <w:tr w:rsidR="004D0B95" w14:paraId="50F7374E"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833AA7D" w14:textId="050EA6EA" w:rsidR="004D0B95" w:rsidRDefault="004D0B95">
            <w:pPr>
              <w:rPr>
                <w:sz w:val="18"/>
                <w:szCs w:val="18"/>
              </w:rPr>
            </w:pPr>
            <w:r>
              <w:rPr>
                <w:sz w:val="18"/>
                <w:szCs w:val="18"/>
              </w:rPr>
              <w:t>20240424.1</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206377" w14:textId="191E7BB9" w:rsidR="004D0B95" w:rsidRDefault="00C00146">
            <w:pPr>
              <w:rPr>
                <w:sz w:val="18"/>
                <w:szCs w:val="18"/>
              </w:rPr>
            </w:pPr>
            <w:r>
              <w:rPr>
                <w:sz w:val="18"/>
                <w:szCs w:val="18"/>
              </w:rPr>
              <w:t>Bekendmaking aan ouders/leerlingen/personeel dat we een wisseling in de schoolleiding krijgen</w:t>
            </w:r>
            <w:r w:rsidR="00D24320">
              <w:rPr>
                <w:sz w:val="18"/>
                <w:szCs w:val="18"/>
              </w:rPr>
              <w:t xml:space="preserve"> en wat de komende procedure wordt</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948ED7" w14:textId="5A6062AF" w:rsidR="004D0B95" w:rsidRDefault="00C00146">
            <w:pPr>
              <w:rPr>
                <w:sz w:val="18"/>
                <w:szCs w:val="18"/>
              </w:rPr>
            </w:pPr>
            <w:r>
              <w:rPr>
                <w:sz w:val="18"/>
                <w:szCs w:val="18"/>
              </w:rPr>
              <w:t>Dick</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38BA4E" w14:textId="5CD908A9" w:rsidR="004D0B95" w:rsidRDefault="00C00146">
            <w:pPr>
              <w:rPr>
                <w:sz w:val="18"/>
                <w:szCs w:val="18"/>
              </w:rPr>
            </w:pPr>
            <w:r>
              <w:rPr>
                <w:sz w:val="18"/>
                <w:szCs w:val="18"/>
              </w:rPr>
              <w:t>Open</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500C5E" w14:textId="77777777" w:rsidR="004D0B95" w:rsidRDefault="004D0B95">
            <w:pPr>
              <w:rPr>
                <w:sz w:val="18"/>
                <w:szCs w:val="18"/>
              </w:rPr>
            </w:pPr>
          </w:p>
        </w:tc>
      </w:tr>
      <w:tr w:rsidR="00564206" w14:paraId="436F191F" w14:textId="77777777" w:rsidTr="2464947B">
        <w:trPr>
          <w:trHeight w:val="172"/>
        </w:trPr>
        <w:tc>
          <w:tcPr>
            <w:tcW w:w="1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A696A8C" w14:textId="3BB86C9F" w:rsidR="00564206" w:rsidRDefault="00564206">
            <w:pPr>
              <w:rPr>
                <w:sz w:val="18"/>
                <w:szCs w:val="18"/>
              </w:rPr>
            </w:pPr>
            <w:r>
              <w:rPr>
                <w:sz w:val="18"/>
                <w:szCs w:val="18"/>
              </w:rPr>
              <w:t>20240424.2</w:t>
            </w:r>
          </w:p>
        </w:tc>
        <w:tc>
          <w:tcPr>
            <w:tcW w:w="49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2922C7" w14:textId="2ACF458F" w:rsidR="00564206" w:rsidRDefault="00564206">
            <w:pPr>
              <w:rPr>
                <w:sz w:val="18"/>
                <w:szCs w:val="18"/>
              </w:rPr>
            </w:pPr>
            <w:r>
              <w:rPr>
                <w:sz w:val="18"/>
                <w:szCs w:val="18"/>
              </w:rPr>
              <w:t xml:space="preserve">We willen graag een stappenplan zien bij langdurig of veel lesuitval bij een bepaalde klas. </w:t>
            </w:r>
          </w:p>
        </w:tc>
        <w:tc>
          <w:tcPr>
            <w:tcW w:w="170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27DC53" w14:textId="3630EBE4" w:rsidR="00564206" w:rsidRDefault="00564206">
            <w:pPr>
              <w:rPr>
                <w:sz w:val="18"/>
                <w:szCs w:val="18"/>
              </w:rPr>
            </w:pPr>
            <w:r>
              <w:rPr>
                <w:sz w:val="18"/>
                <w:szCs w:val="18"/>
              </w:rPr>
              <w:t xml:space="preserve">Dick </w:t>
            </w:r>
          </w:p>
        </w:tc>
        <w:tc>
          <w:tcPr>
            <w:tcW w:w="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3C2030" w14:textId="64C72006" w:rsidR="00564206" w:rsidRDefault="00564206">
            <w:pPr>
              <w:rPr>
                <w:sz w:val="18"/>
                <w:szCs w:val="18"/>
              </w:rPr>
            </w:pPr>
            <w:r>
              <w:rPr>
                <w:sz w:val="18"/>
                <w:szCs w:val="18"/>
              </w:rPr>
              <w:t>Open</w:t>
            </w:r>
          </w:p>
        </w:tc>
        <w:tc>
          <w:tcPr>
            <w:tcW w:w="538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ABA894" w14:textId="77777777" w:rsidR="00564206" w:rsidRDefault="00564206">
            <w:pPr>
              <w:rPr>
                <w:sz w:val="18"/>
                <w:szCs w:val="18"/>
              </w:rPr>
            </w:pPr>
          </w:p>
        </w:tc>
      </w:tr>
    </w:tbl>
    <w:p w14:paraId="4A689664" w14:textId="77777777" w:rsidR="00877C3A" w:rsidRDefault="00877C3A">
      <w:pPr>
        <w:pBdr>
          <w:top w:val="nil"/>
          <w:left w:val="nil"/>
          <w:bottom w:val="nil"/>
          <w:right w:val="nil"/>
          <w:between w:val="nil"/>
        </w:pBdr>
        <w:spacing w:line="240" w:lineRule="auto"/>
        <w:rPr>
          <w:color w:val="A6A6A6"/>
          <w:sz w:val="20"/>
          <w:szCs w:val="20"/>
        </w:rPr>
      </w:pPr>
    </w:p>
    <w:sectPr w:rsidR="00877C3A">
      <w:pgSz w:w="16834" w:h="11909" w:orient="landscape"/>
      <w:pgMar w:top="1440" w:right="1440" w:bottom="1440" w:left="1440" w:header="35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C319" w14:textId="77777777" w:rsidR="00644EE0" w:rsidRDefault="00644EE0">
      <w:pPr>
        <w:spacing w:line="240" w:lineRule="auto"/>
      </w:pPr>
      <w:r>
        <w:separator/>
      </w:r>
    </w:p>
  </w:endnote>
  <w:endnote w:type="continuationSeparator" w:id="0">
    <w:p w14:paraId="0B14B758" w14:textId="77777777" w:rsidR="00644EE0" w:rsidRDefault="00644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C7C8" w14:textId="77777777" w:rsidR="00644EE0" w:rsidRDefault="00644EE0">
      <w:pPr>
        <w:spacing w:line="240" w:lineRule="auto"/>
      </w:pPr>
      <w:r>
        <w:separator/>
      </w:r>
    </w:p>
  </w:footnote>
  <w:footnote w:type="continuationSeparator" w:id="0">
    <w:p w14:paraId="7F47E564" w14:textId="77777777" w:rsidR="00644EE0" w:rsidRDefault="00644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F477" w14:textId="77777777" w:rsidR="00877C3A" w:rsidRDefault="00877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5BB1"/>
    <w:multiLevelType w:val="multilevel"/>
    <w:tmpl w:val="B80E9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815249"/>
    <w:multiLevelType w:val="multilevel"/>
    <w:tmpl w:val="E29AD2E2"/>
    <w:lvl w:ilvl="0">
      <w:start w:val="1"/>
      <w:numFmt w:val="bullet"/>
      <w:lvlText w:val="●"/>
      <w:lvlJc w:val="left"/>
      <w:pPr>
        <w:ind w:left="428" w:hanging="360"/>
      </w:pPr>
      <w:rPr>
        <w:rFonts w:ascii="Noto Sans Symbols" w:eastAsia="Noto Sans Symbols" w:hAnsi="Noto Sans Symbols" w:cs="Noto Sans Symbols"/>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2" w15:restartNumberingAfterBreak="0">
    <w:nsid w:val="386C3B09"/>
    <w:multiLevelType w:val="multilevel"/>
    <w:tmpl w:val="8EBC6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20754E"/>
    <w:multiLevelType w:val="multilevel"/>
    <w:tmpl w:val="E6E44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8D6AA0"/>
    <w:multiLevelType w:val="multilevel"/>
    <w:tmpl w:val="853CB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C46081"/>
    <w:multiLevelType w:val="hybridMultilevel"/>
    <w:tmpl w:val="F6584904"/>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6" w15:restartNumberingAfterBreak="0">
    <w:nsid w:val="521E1F83"/>
    <w:multiLevelType w:val="multilevel"/>
    <w:tmpl w:val="59D0E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CA3290"/>
    <w:multiLevelType w:val="multilevel"/>
    <w:tmpl w:val="EACC5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435977"/>
    <w:multiLevelType w:val="multilevel"/>
    <w:tmpl w:val="06065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5721973">
    <w:abstractNumId w:val="7"/>
  </w:num>
  <w:num w:numId="2" w16cid:durableId="472219102">
    <w:abstractNumId w:val="0"/>
  </w:num>
  <w:num w:numId="3" w16cid:durableId="579559081">
    <w:abstractNumId w:val="6"/>
  </w:num>
  <w:num w:numId="4" w16cid:durableId="950816654">
    <w:abstractNumId w:val="8"/>
  </w:num>
  <w:num w:numId="5" w16cid:durableId="1151603087">
    <w:abstractNumId w:val="4"/>
  </w:num>
  <w:num w:numId="6" w16cid:durableId="488595758">
    <w:abstractNumId w:val="1"/>
  </w:num>
  <w:num w:numId="7" w16cid:durableId="1962878514">
    <w:abstractNumId w:val="3"/>
  </w:num>
  <w:num w:numId="8" w16cid:durableId="1953246152">
    <w:abstractNumId w:val="5"/>
  </w:num>
  <w:num w:numId="9" w16cid:durableId="418909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3A"/>
    <w:rsid w:val="00000AAA"/>
    <w:rsid w:val="00004522"/>
    <w:rsid w:val="00005773"/>
    <w:rsid w:val="00006E14"/>
    <w:rsid w:val="00014E9D"/>
    <w:rsid w:val="0003216F"/>
    <w:rsid w:val="00065E4F"/>
    <w:rsid w:val="00067430"/>
    <w:rsid w:val="00070FC1"/>
    <w:rsid w:val="00073587"/>
    <w:rsid w:val="00084F8B"/>
    <w:rsid w:val="00094551"/>
    <w:rsid w:val="000948ED"/>
    <w:rsid w:val="000C591C"/>
    <w:rsid w:val="000E40ED"/>
    <w:rsid w:val="000F13AC"/>
    <w:rsid w:val="00100B0F"/>
    <w:rsid w:val="00105342"/>
    <w:rsid w:val="00136BD8"/>
    <w:rsid w:val="00137F17"/>
    <w:rsid w:val="00152794"/>
    <w:rsid w:val="00174415"/>
    <w:rsid w:val="00195936"/>
    <w:rsid w:val="001A4FFB"/>
    <w:rsid w:val="001C2767"/>
    <w:rsid w:val="001D2E37"/>
    <w:rsid w:val="001E2A40"/>
    <w:rsid w:val="001E74C0"/>
    <w:rsid w:val="00243B2F"/>
    <w:rsid w:val="00257A1C"/>
    <w:rsid w:val="0027175B"/>
    <w:rsid w:val="0027378C"/>
    <w:rsid w:val="002868DB"/>
    <w:rsid w:val="00294949"/>
    <w:rsid w:val="002963A6"/>
    <w:rsid w:val="002A4C30"/>
    <w:rsid w:val="002B5B80"/>
    <w:rsid w:val="002D2788"/>
    <w:rsid w:val="002D2DE8"/>
    <w:rsid w:val="002D3E7E"/>
    <w:rsid w:val="002F1383"/>
    <w:rsid w:val="002F63EF"/>
    <w:rsid w:val="00300021"/>
    <w:rsid w:val="00304B63"/>
    <w:rsid w:val="00313652"/>
    <w:rsid w:val="003161E0"/>
    <w:rsid w:val="003342AF"/>
    <w:rsid w:val="0033632A"/>
    <w:rsid w:val="00336ED2"/>
    <w:rsid w:val="00337BB3"/>
    <w:rsid w:val="00346987"/>
    <w:rsid w:val="00355935"/>
    <w:rsid w:val="00356DA8"/>
    <w:rsid w:val="0037783F"/>
    <w:rsid w:val="00391D8B"/>
    <w:rsid w:val="00393ABC"/>
    <w:rsid w:val="00395BA4"/>
    <w:rsid w:val="003961CF"/>
    <w:rsid w:val="003A2809"/>
    <w:rsid w:val="003C313E"/>
    <w:rsid w:val="003D0ADA"/>
    <w:rsid w:val="003D3F7F"/>
    <w:rsid w:val="003F024C"/>
    <w:rsid w:val="00403E8D"/>
    <w:rsid w:val="0041283E"/>
    <w:rsid w:val="00417606"/>
    <w:rsid w:val="00445DD7"/>
    <w:rsid w:val="004645EC"/>
    <w:rsid w:val="0047135A"/>
    <w:rsid w:val="00484898"/>
    <w:rsid w:val="00492B1A"/>
    <w:rsid w:val="00495A7A"/>
    <w:rsid w:val="004B137A"/>
    <w:rsid w:val="004C26DE"/>
    <w:rsid w:val="004C2BE4"/>
    <w:rsid w:val="004C2C69"/>
    <w:rsid w:val="004C63E6"/>
    <w:rsid w:val="004D0B95"/>
    <w:rsid w:val="004D0D37"/>
    <w:rsid w:val="004F61E5"/>
    <w:rsid w:val="0050015E"/>
    <w:rsid w:val="005024E5"/>
    <w:rsid w:val="00525E96"/>
    <w:rsid w:val="0052602B"/>
    <w:rsid w:val="005306C8"/>
    <w:rsid w:val="00536A51"/>
    <w:rsid w:val="00541D4B"/>
    <w:rsid w:val="0055084C"/>
    <w:rsid w:val="00564206"/>
    <w:rsid w:val="0058497F"/>
    <w:rsid w:val="00584AF4"/>
    <w:rsid w:val="005859CC"/>
    <w:rsid w:val="005A3B4A"/>
    <w:rsid w:val="005A78D7"/>
    <w:rsid w:val="005D514A"/>
    <w:rsid w:val="005E0795"/>
    <w:rsid w:val="005E56A3"/>
    <w:rsid w:val="005F59FB"/>
    <w:rsid w:val="006058F3"/>
    <w:rsid w:val="00625B58"/>
    <w:rsid w:val="00626356"/>
    <w:rsid w:val="006277CE"/>
    <w:rsid w:val="00641360"/>
    <w:rsid w:val="00642273"/>
    <w:rsid w:val="00644EE0"/>
    <w:rsid w:val="00654F33"/>
    <w:rsid w:val="0066084B"/>
    <w:rsid w:val="00672086"/>
    <w:rsid w:val="00672236"/>
    <w:rsid w:val="0068579D"/>
    <w:rsid w:val="00691F1F"/>
    <w:rsid w:val="006A6A89"/>
    <w:rsid w:val="006C2B3B"/>
    <w:rsid w:val="006C2B6C"/>
    <w:rsid w:val="006D181F"/>
    <w:rsid w:val="006E7363"/>
    <w:rsid w:val="006F0EC0"/>
    <w:rsid w:val="006F300F"/>
    <w:rsid w:val="00711D46"/>
    <w:rsid w:val="007127E3"/>
    <w:rsid w:val="00720B9F"/>
    <w:rsid w:val="00726DA0"/>
    <w:rsid w:val="00747694"/>
    <w:rsid w:val="0075318C"/>
    <w:rsid w:val="0075318D"/>
    <w:rsid w:val="007547D4"/>
    <w:rsid w:val="00773007"/>
    <w:rsid w:val="00773F63"/>
    <w:rsid w:val="0077553C"/>
    <w:rsid w:val="00782E4C"/>
    <w:rsid w:val="0079292A"/>
    <w:rsid w:val="007A2C60"/>
    <w:rsid w:val="007D1D99"/>
    <w:rsid w:val="007E6FDD"/>
    <w:rsid w:val="007F573E"/>
    <w:rsid w:val="0080259E"/>
    <w:rsid w:val="00844709"/>
    <w:rsid w:val="008463E4"/>
    <w:rsid w:val="00855E9E"/>
    <w:rsid w:val="00862054"/>
    <w:rsid w:val="00877C3A"/>
    <w:rsid w:val="0089110D"/>
    <w:rsid w:val="00896F90"/>
    <w:rsid w:val="008A168E"/>
    <w:rsid w:val="008A5A35"/>
    <w:rsid w:val="008B7747"/>
    <w:rsid w:val="008C51B0"/>
    <w:rsid w:val="008D7AB3"/>
    <w:rsid w:val="00900ADB"/>
    <w:rsid w:val="00905856"/>
    <w:rsid w:val="00905E0C"/>
    <w:rsid w:val="009175B3"/>
    <w:rsid w:val="00923BD0"/>
    <w:rsid w:val="00935AAE"/>
    <w:rsid w:val="0096524C"/>
    <w:rsid w:val="0097025E"/>
    <w:rsid w:val="00993549"/>
    <w:rsid w:val="009A0275"/>
    <w:rsid w:val="009B1D3D"/>
    <w:rsid w:val="009C34B3"/>
    <w:rsid w:val="009D7A56"/>
    <w:rsid w:val="009F008F"/>
    <w:rsid w:val="009F5B87"/>
    <w:rsid w:val="009F7482"/>
    <w:rsid w:val="00A14E32"/>
    <w:rsid w:val="00A21066"/>
    <w:rsid w:val="00A36249"/>
    <w:rsid w:val="00A405DA"/>
    <w:rsid w:val="00A73624"/>
    <w:rsid w:val="00A8083E"/>
    <w:rsid w:val="00A931B4"/>
    <w:rsid w:val="00AB3F08"/>
    <w:rsid w:val="00AB6389"/>
    <w:rsid w:val="00AF0F50"/>
    <w:rsid w:val="00AF3465"/>
    <w:rsid w:val="00B02DC7"/>
    <w:rsid w:val="00B13E2C"/>
    <w:rsid w:val="00B23037"/>
    <w:rsid w:val="00B25FA7"/>
    <w:rsid w:val="00B31C68"/>
    <w:rsid w:val="00B407C3"/>
    <w:rsid w:val="00B80CD0"/>
    <w:rsid w:val="00B82BB2"/>
    <w:rsid w:val="00BB44DD"/>
    <w:rsid w:val="00BD5FF8"/>
    <w:rsid w:val="00BD6AD1"/>
    <w:rsid w:val="00BE50A1"/>
    <w:rsid w:val="00BF3838"/>
    <w:rsid w:val="00C00146"/>
    <w:rsid w:val="00C1578D"/>
    <w:rsid w:val="00C16F11"/>
    <w:rsid w:val="00C4430A"/>
    <w:rsid w:val="00C96E4B"/>
    <w:rsid w:val="00CA1BD1"/>
    <w:rsid w:val="00CC0607"/>
    <w:rsid w:val="00D04603"/>
    <w:rsid w:val="00D103B1"/>
    <w:rsid w:val="00D122C1"/>
    <w:rsid w:val="00D24320"/>
    <w:rsid w:val="00D2638A"/>
    <w:rsid w:val="00D27B56"/>
    <w:rsid w:val="00D30CC2"/>
    <w:rsid w:val="00D52B47"/>
    <w:rsid w:val="00D74C64"/>
    <w:rsid w:val="00D863A0"/>
    <w:rsid w:val="00DA2913"/>
    <w:rsid w:val="00DA6BC1"/>
    <w:rsid w:val="00DB1B4B"/>
    <w:rsid w:val="00DC0B8A"/>
    <w:rsid w:val="00DD18FC"/>
    <w:rsid w:val="00DD4301"/>
    <w:rsid w:val="00E12A06"/>
    <w:rsid w:val="00E14FD6"/>
    <w:rsid w:val="00E3088B"/>
    <w:rsid w:val="00E314AB"/>
    <w:rsid w:val="00E56C4C"/>
    <w:rsid w:val="00E6122A"/>
    <w:rsid w:val="00E63674"/>
    <w:rsid w:val="00E64684"/>
    <w:rsid w:val="00E816F6"/>
    <w:rsid w:val="00E82692"/>
    <w:rsid w:val="00E84E66"/>
    <w:rsid w:val="00EA1ECD"/>
    <w:rsid w:val="00EA58C4"/>
    <w:rsid w:val="00ED0BBD"/>
    <w:rsid w:val="00ED2451"/>
    <w:rsid w:val="00EE227C"/>
    <w:rsid w:val="00EE2959"/>
    <w:rsid w:val="00EE73CC"/>
    <w:rsid w:val="00F01617"/>
    <w:rsid w:val="00F023CB"/>
    <w:rsid w:val="00F0566B"/>
    <w:rsid w:val="00F14EFA"/>
    <w:rsid w:val="00F30F8D"/>
    <w:rsid w:val="00F31E7F"/>
    <w:rsid w:val="00F55FFE"/>
    <w:rsid w:val="00F65D96"/>
    <w:rsid w:val="00F6714F"/>
    <w:rsid w:val="00F70F45"/>
    <w:rsid w:val="00F85FF8"/>
    <w:rsid w:val="00F87C5E"/>
    <w:rsid w:val="00F919EE"/>
    <w:rsid w:val="00FA06C5"/>
    <w:rsid w:val="00FC51FE"/>
    <w:rsid w:val="00FC6F38"/>
    <w:rsid w:val="00FC6FAA"/>
    <w:rsid w:val="00FE0407"/>
    <w:rsid w:val="00FE70A2"/>
    <w:rsid w:val="0436AAE2"/>
    <w:rsid w:val="0713C6C6"/>
    <w:rsid w:val="08166030"/>
    <w:rsid w:val="0EB1207D"/>
    <w:rsid w:val="101CB408"/>
    <w:rsid w:val="108EC853"/>
    <w:rsid w:val="1517B6E1"/>
    <w:rsid w:val="1F2DDA08"/>
    <w:rsid w:val="1FB3D8CB"/>
    <w:rsid w:val="204F51CE"/>
    <w:rsid w:val="2271D8E0"/>
    <w:rsid w:val="2315B33E"/>
    <w:rsid w:val="232FCC7A"/>
    <w:rsid w:val="23FF08BB"/>
    <w:rsid w:val="2464947B"/>
    <w:rsid w:val="2532EFBA"/>
    <w:rsid w:val="2843600D"/>
    <w:rsid w:val="2AB454AE"/>
    <w:rsid w:val="2AEF3564"/>
    <w:rsid w:val="2F5DB04D"/>
    <w:rsid w:val="376F02A3"/>
    <w:rsid w:val="37F7C191"/>
    <w:rsid w:val="3A6D32E4"/>
    <w:rsid w:val="3AE31556"/>
    <w:rsid w:val="40192E7D"/>
    <w:rsid w:val="41ABBDB7"/>
    <w:rsid w:val="47969039"/>
    <w:rsid w:val="4D0BF620"/>
    <w:rsid w:val="4DC2C237"/>
    <w:rsid w:val="4FD39DD5"/>
    <w:rsid w:val="51E88D62"/>
    <w:rsid w:val="58E90BDF"/>
    <w:rsid w:val="5BA72993"/>
    <w:rsid w:val="6167A21B"/>
    <w:rsid w:val="7289AA1C"/>
    <w:rsid w:val="76E159E3"/>
    <w:rsid w:val="77205F16"/>
    <w:rsid w:val="7742273F"/>
    <w:rsid w:val="785254A8"/>
    <w:rsid w:val="79333D7C"/>
    <w:rsid w:val="798F6133"/>
    <w:rsid w:val="7B8D64BE"/>
    <w:rsid w:val="7DAABA62"/>
    <w:rsid w:val="7E62D256"/>
    <w:rsid w:val="7EE731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7F80"/>
  <w15:docId w15:val="{BA9A0C2A-5A93-4D49-B1FB-1EEACBB8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99354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54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oYu0e530iIQyT5yNZZNbivcWHQ==">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</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7D19C792245284CAD872009E35B35FD" ma:contentTypeVersion="4" ma:contentTypeDescription="Een nieuw document maken." ma:contentTypeScope="" ma:versionID="2fcd9d55ce47616f26f3f571bd22da18">
  <xsd:schema xmlns:xsd="http://www.w3.org/2001/XMLSchema" xmlns:xs="http://www.w3.org/2001/XMLSchema" xmlns:p="http://schemas.microsoft.com/office/2006/metadata/properties" xmlns:ns2="37536a11-2e48-4f5f-a2ba-1ac352b04754" targetNamespace="http://schemas.microsoft.com/office/2006/metadata/properties" ma:root="true" ma:fieldsID="12d13177c2645ae7bcf75c51a9cec995" ns2:_="">
    <xsd:import namespace="37536a11-2e48-4f5f-a2ba-1ac352b047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36a11-2e48-4f5f-a2ba-1ac352b04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4168B-F4C5-4B20-BCCE-8435448F7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B9497F1-204A-4C92-8966-403B852E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36a11-2e48-4f5f-a2ba-1ac352b04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E7C4F-4BA3-47D9-B646-AFBD359BB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726</Words>
  <Characters>3995</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Tatsis</dc:creator>
  <cp:lastModifiedBy>Robert Tatsis</cp:lastModifiedBy>
  <cp:revision>66</cp:revision>
  <dcterms:created xsi:type="dcterms:W3CDTF">2024-04-24T15:04:00Z</dcterms:created>
  <dcterms:modified xsi:type="dcterms:W3CDTF">2024-06-03T15:27:00Z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0x01010067D19C792245284CAD872009E35B35FD</vt:lpwstr>
  </property>
</Properties>
</file>